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1C989" w14:textId="44B643CE" w:rsidR="000866E5" w:rsidRDefault="000866E5" w:rsidP="000866E5">
      <w:pPr>
        <w:jc w:val="both"/>
      </w:pPr>
      <w:r w:rsidRPr="00061927">
        <w:rPr>
          <w:noProof/>
        </w:rPr>
        <w:drawing>
          <wp:inline distT="0" distB="0" distL="0" distR="0" wp14:anchorId="1F53FD05" wp14:editId="2DE2A602">
            <wp:extent cx="970314" cy="581025"/>
            <wp:effectExtent l="0" t="0" r="1270" b="0"/>
            <wp:docPr id="2032991069" name="Imagen 2" descr="Logo Moot Court Labor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 Moot Court Labora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18" cy="591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2F066" w14:textId="77777777" w:rsidR="000866E5" w:rsidRDefault="000866E5" w:rsidP="000866E5">
      <w:pPr>
        <w:jc w:val="both"/>
      </w:pPr>
    </w:p>
    <w:p w14:paraId="0E4FC8B4" w14:textId="77777777" w:rsidR="00A96465" w:rsidRPr="00A96465" w:rsidRDefault="00A96465" w:rsidP="00A96465">
      <w:pPr>
        <w:jc w:val="both"/>
      </w:pPr>
      <w:r w:rsidRPr="00A96465">
        <w:t xml:space="preserve">Don/Doña ____________, con DNI ____________, en calidad de ____________ </w:t>
      </w:r>
      <w:proofErr w:type="spellStart"/>
      <w:r w:rsidRPr="00A96465">
        <w:t>de</w:t>
      </w:r>
      <w:proofErr w:type="spellEnd"/>
      <w:r w:rsidRPr="00A96465">
        <w:t xml:space="preserve"> la Universidad ____________, declara responsablemente que, de conformidad con la normativa interna de la universidad o con la decisión adoptada al efecto, es competente para emitir el presente aval.</w:t>
      </w:r>
    </w:p>
    <w:p w14:paraId="25D35086" w14:textId="77777777" w:rsidR="00A96465" w:rsidRPr="00A96465" w:rsidRDefault="00A96465" w:rsidP="00A96465">
      <w:pPr>
        <w:jc w:val="both"/>
      </w:pPr>
      <w:r w:rsidRPr="00A96465">
        <w:t>Mediante este documento, la Universidad ____________ avala la presentación a la II edición del Moot Court de Derecho Laboral de los equipos que se relacionan a continuación, así como la designación de las correspondientes personas entrenadoras.</w:t>
      </w:r>
    </w:p>
    <w:p w14:paraId="72EA51DB" w14:textId="6C776BC5" w:rsidR="000866E5" w:rsidRPr="00A96465" w:rsidRDefault="00A96465" w:rsidP="000866E5">
      <w:pPr>
        <w:jc w:val="both"/>
        <w:rPr>
          <w:b/>
          <w:bCs/>
        </w:rPr>
      </w:pPr>
      <w:r w:rsidRPr="00A96465">
        <w:rPr>
          <w:b/>
          <w:bCs/>
        </w:rPr>
        <w:t>Equipos</w:t>
      </w:r>
      <w:r w:rsidRPr="00682893">
        <w:rPr>
          <w:b/>
          <w:bCs/>
          <w:color w:val="A6A6A6" w:themeColor="background1" w:themeShade="A6"/>
        </w:rPr>
        <w:t>*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6"/>
        <w:gridCol w:w="1843"/>
        <w:gridCol w:w="5804"/>
      </w:tblGrid>
      <w:tr w:rsidR="000866E5" w14:paraId="4AC7E85C" w14:textId="77777777" w:rsidTr="000866E5">
        <w:tc>
          <w:tcPr>
            <w:tcW w:w="846" w:type="dxa"/>
          </w:tcPr>
          <w:p w14:paraId="5C148561" w14:textId="26CA3A34" w:rsidR="000866E5" w:rsidRDefault="000866E5" w:rsidP="000866E5">
            <w:pPr>
              <w:jc w:val="both"/>
            </w:pPr>
            <w:proofErr w:type="spellStart"/>
            <w:r>
              <w:t>Num</w:t>
            </w:r>
            <w:proofErr w:type="spellEnd"/>
            <w:r>
              <w:t>.</w:t>
            </w:r>
          </w:p>
        </w:tc>
        <w:tc>
          <w:tcPr>
            <w:tcW w:w="1843" w:type="dxa"/>
          </w:tcPr>
          <w:p w14:paraId="3A7D016D" w14:textId="6BBA1069" w:rsidR="000866E5" w:rsidRDefault="000866E5" w:rsidP="000866E5">
            <w:pPr>
              <w:jc w:val="both"/>
            </w:pPr>
            <w:r>
              <w:t>Entrenador/a</w:t>
            </w:r>
          </w:p>
        </w:tc>
        <w:tc>
          <w:tcPr>
            <w:tcW w:w="5804" w:type="dxa"/>
          </w:tcPr>
          <w:p w14:paraId="68AC90DB" w14:textId="089A7466" w:rsidR="000866E5" w:rsidRDefault="000866E5" w:rsidP="000866E5">
            <w:pPr>
              <w:jc w:val="both"/>
            </w:pPr>
            <w:r>
              <w:t>Integrantes</w:t>
            </w:r>
          </w:p>
        </w:tc>
      </w:tr>
      <w:tr w:rsidR="000866E5" w14:paraId="2AC5C80A" w14:textId="77777777" w:rsidTr="000866E5">
        <w:tc>
          <w:tcPr>
            <w:tcW w:w="846" w:type="dxa"/>
          </w:tcPr>
          <w:p w14:paraId="316CBBAA" w14:textId="5BE23885" w:rsidR="000866E5" w:rsidRDefault="000866E5" w:rsidP="000866E5">
            <w:pPr>
              <w:jc w:val="both"/>
            </w:pPr>
            <w:r>
              <w:t>1</w:t>
            </w:r>
          </w:p>
        </w:tc>
        <w:tc>
          <w:tcPr>
            <w:tcW w:w="1843" w:type="dxa"/>
          </w:tcPr>
          <w:p w14:paraId="7229F5C0" w14:textId="1A4DB02F" w:rsidR="000866E5" w:rsidRDefault="000866E5" w:rsidP="000866E5">
            <w:pPr>
              <w:jc w:val="both"/>
            </w:pPr>
          </w:p>
        </w:tc>
        <w:tc>
          <w:tcPr>
            <w:tcW w:w="5804" w:type="dxa"/>
          </w:tcPr>
          <w:p w14:paraId="2E46DA72" w14:textId="77777777" w:rsidR="000866E5" w:rsidRDefault="000866E5" w:rsidP="000866E5">
            <w:pPr>
              <w:jc w:val="both"/>
            </w:pPr>
            <w:r>
              <w:t>1.</w:t>
            </w:r>
          </w:p>
          <w:p w14:paraId="0FBDBB9B" w14:textId="77777777" w:rsidR="000866E5" w:rsidRDefault="000866E5" w:rsidP="000866E5">
            <w:pPr>
              <w:jc w:val="both"/>
            </w:pPr>
            <w:r>
              <w:t>2.</w:t>
            </w:r>
          </w:p>
          <w:p w14:paraId="58963A6B" w14:textId="77777777" w:rsidR="000866E5" w:rsidRDefault="000866E5" w:rsidP="000866E5">
            <w:pPr>
              <w:jc w:val="both"/>
            </w:pPr>
            <w:r>
              <w:t>3.</w:t>
            </w:r>
          </w:p>
          <w:p w14:paraId="4EC5A8E8" w14:textId="7DE8D9E7" w:rsidR="000866E5" w:rsidRDefault="000866E5" w:rsidP="000866E5">
            <w:pPr>
              <w:jc w:val="both"/>
            </w:pPr>
            <w:r>
              <w:t>4.</w:t>
            </w:r>
          </w:p>
        </w:tc>
      </w:tr>
      <w:tr w:rsidR="000866E5" w14:paraId="20D9496A" w14:textId="77777777" w:rsidTr="000866E5">
        <w:tc>
          <w:tcPr>
            <w:tcW w:w="846" w:type="dxa"/>
          </w:tcPr>
          <w:p w14:paraId="3F5D1573" w14:textId="109F2062" w:rsidR="000866E5" w:rsidRDefault="000866E5" w:rsidP="000866E5">
            <w:pPr>
              <w:jc w:val="both"/>
            </w:pPr>
            <w:r>
              <w:t>2</w:t>
            </w:r>
          </w:p>
        </w:tc>
        <w:tc>
          <w:tcPr>
            <w:tcW w:w="1843" w:type="dxa"/>
          </w:tcPr>
          <w:p w14:paraId="0097F0D8" w14:textId="33683243" w:rsidR="000866E5" w:rsidRDefault="000866E5" w:rsidP="000866E5">
            <w:pPr>
              <w:jc w:val="both"/>
            </w:pPr>
          </w:p>
        </w:tc>
        <w:tc>
          <w:tcPr>
            <w:tcW w:w="5804" w:type="dxa"/>
          </w:tcPr>
          <w:p w14:paraId="19F5707C" w14:textId="77777777" w:rsidR="000866E5" w:rsidRDefault="000866E5" w:rsidP="000866E5">
            <w:pPr>
              <w:jc w:val="both"/>
            </w:pPr>
            <w:r>
              <w:t>1.</w:t>
            </w:r>
          </w:p>
          <w:p w14:paraId="77E90DA6" w14:textId="77777777" w:rsidR="000866E5" w:rsidRDefault="000866E5" w:rsidP="000866E5">
            <w:pPr>
              <w:jc w:val="both"/>
            </w:pPr>
            <w:r>
              <w:t>2.</w:t>
            </w:r>
          </w:p>
          <w:p w14:paraId="42BD99E2" w14:textId="77777777" w:rsidR="000866E5" w:rsidRDefault="000866E5" w:rsidP="000866E5">
            <w:pPr>
              <w:jc w:val="both"/>
            </w:pPr>
            <w:r>
              <w:t>3.</w:t>
            </w:r>
          </w:p>
          <w:p w14:paraId="5FFF2D56" w14:textId="7EC54140" w:rsidR="000866E5" w:rsidRDefault="000866E5" w:rsidP="000866E5">
            <w:pPr>
              <w:jc w:val="both"/>
            </w:pPr>
            <w:r>
              <w:t>4.</w:t>
            </w:r>
          </w:p>
        </w:tc>
      </w:tr>
      <w:tr w:rsidR="000866E5" w14:paraId="4AE565DC" w14:textId="77777777" w:rsidTr="000866E5">
        <w:tc>
          <w:tcPr>
            <w:tcW w:w="846" w:type="dxa"/>
          </w:tcPr>
          <w:p w14:paraId="0C5CC464" w14:textId="43AA0FD1" w:rsidR="000866E5" w:rsidRDefault="000866E5" w:rsidP="000866E5">
            <w:pPr>
              <w:jc w:val="both"/>
            </w:pPr>
            <w:r>
              <w:t>3</w:t>
            </w:r>
          </w:p>
        </w:tc>
        <w:tc>
          <w:tcPr>
            <w:tcW w:w="1843" w:type="dxa"/>
          </w:tcPr>
          <w:p w14:paraId="4AE239C7" w14:textId="710C9FD6" w:rsidR="000866E5" w:rsidRDefault="000866E5" w:rsidP="000866E5">
            <w:pPr>
              <w:jc w:val="both"/>
            </w:pPr>
          </w:p>
        </w:tc>
        <w:tc>
          <w:tcPr>
            <w:tcW w:w="5804" w:type="dxa"/>
          </w:tcPr>
          <w:p w14:paraId="2E7C8984" w14:textId="77777777" w:rsidR="000866E5" w:rsidRDefault="000866E5" w:rsidP="000866E5">
            <w:pPr>
              <w:jc w:val="both"/>
            </w:pPr>
            <w:r>
              <w:t>1.</w:t>
            </w:r>
          </w:p>
          <w:p w14:paraId="7AB44C6A" w14:textId="77777777" w:rsidR="000866E5" w:rsidRDefault="000866E5" w:rsidP="000866E5">
            <w:pPr>
              <w:jc w:val="both"/>
            </w:pPr>
            <w:r>
              <w:t>2.</w:t>
            </w:r>
          </w:p>
          <w:p w14:paraId="71E478F0" w14:textId="77777777" w:rsidR="000866E5" w:rsidRDefault="000866E5" w:rsidP="000866E5">
            <w:pPr>
              <w:jc w:val="both"/>
            </w:pPr>
            <w:r>
              <w:t>3.</w:t>
            </w:r>
          </w:p>
          <w:p w14:paraId="63CF7210" w14:textId="650087E5" w:rsidR="000866E5" w:rsidRDefault="000866E5" w:rsidP="000866E5">
            <w:pPr>
              <w:jc w:val="both"/>
            </w:pPr>
            <w:r>
              <w:t>4.</w:t>
            </w:r>
          </w:p>
        </w:tc>
      </w:tr>
    </w:tbl>
    <w:p w14:paraId="039C6BB7" w14:textId="77777777" w:rsidR="000866E5" w:rsidRDefault="000866E5" w:rsidP="000866E5">
      <w:pPr>
        <w:jc w:val="both"/>
      </w:pPr>
    </w:p>
    <w:p w14:paraId="6DC71D3B" w14:textId="2CF6F1C2" w:rsidR="00A96465" w:rsidRPr="00A96465" w:rsidRDefault="00A96465" w:rsidP="000866E5">
      <w:pPr>
        <w:jc w:val="both"/>
        <w:rPr>
          <w:i/>
          <w:iCs/>
          <w:color w:val="A6A6A6" w:themeColor="background1" w:themeShade="A6"/>
        </w:rPr>
      </w:pPr>
      <w:r w:rsidRPr="00A96465">
        <w:rPr>
          <w:color w:val="A6A6A6" w:themeColor="background1" w:themeShade="A6"/>
        </w:rPr>
        <w:t xml:space="preserve">* </w:t>
      </w:r>
      <w:r w:rsidRPr="00A96465">
        <w:rPr>
          <w:i/>
          <w:iCs/>
          <w:color w:val="A6A6A6" w:themeColor="background1" w:themeShade="A6"/>
        </w:rPr>
        <w:t>Pueden añadirse o eliminarse tantas filas como sean necesarias. Los equipos pueden estar integrados por un mínimo de dos y un máximo de cuatro estudiantes.</w:t>
      </w:r>
    </w:p>
    <w:p w14:paraId="45F7BE07" w14:textId="77777777" w:rsidR="00A96465" w:rsidRPr="00A96465" w:rsidRDefault="00A96465" w:rsidP="00A96465">
      <w:pPr>
        <w:jc w:val="both"/>
      </w:pPr>
      <w:r w:rsidRPr="00A96465">
        <w:t>La persona firmante declara que, al cierre del plazo de inscripción, las personas integrantes de los equipos indicados están matriculadas y al corriente del pago en estudios oficiales de Grado o Posgrado de esta universidad.</w:t>
      </w:r>
    </w:p>
    <w:p w14:paraId="4C41E530" w14:textId="77777777" w:rsidR="00A96465" w:rsidRPr="00A96465" w:rsidRDefault="00A96465" w:rsidP="00A96465">
      <w:pPr>
        <w:jc w:val="both"/>
      </w:pPr>
      <w:r w:rsidRPr="00A96465">
        <w:t>Asimismo, declara que las personas designadas como entrenadoras mantienen con la universidad la vinculación exigida por el Reglamento de la competición y avala su designación para el acompañamiento de los respectivos equipos.</w:t>
      </w:r>
    </w:p>
    <w:p w14:paraId="44507C0B" w14:textId="4150027A" w:rsidR="000866E5" w:rsidRDefault="000866E5" w:rsidP="000866E5">
      <w:pPr>
        <w:jc w:val="both"/>
      </w:pPr>
      <w:r>
        <w:t>Este documento no supone para la universidad la asunción de ninguna responsabilidad sobre la actuación de estas personas, ni ningún compromiso explícito o implícito de aportar ningún medio económico o material que</w:t>
      </w:r>
      <w:r w:rsidR="00A96465">
        <w:t>,</w:t>
      </w:r>
      <w:r>
        <w:t xml:space="preserve"> en su caso</w:t>
      </w:r>
      <w:r w:rsidR="00A96465">
        <w:t>,</w:t>
      </w:r>
      <w:r>
        <w:t xml:space="preserve"> se tramitará por las vías que procedan conforme a la normativa de aplicación y las disponibilidades presupuestarias. </w:t>
      </w:r>
    </w:p>
    <w:p w14:paraId="6EB56F58" w14:textId="721D20A3" w:rsidR="000866E5" w:rsidRDefault="000866E5" w:rsidP="000866E5">
      <w:pPr>
        <w:jc w:val="both"/>
      </w:pPr>
      <w:r>
        <w:t xml:space="preserve">Y para que así conste, lo firmo a fecha de firma electrónica. </w:t>
      </w:r>
    </w:p>
    <w:sectPr w:rsidR="000866E5" w:rsidSect="00A96465">
      <w:pgSz w:w="11906" w:h="16838"/>
      <w:pgMar w:top="567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6E5"/>
    <w:rsid w:val="00052434"/>
    <w:rsid w:val="000866E5"/>
    <w:rsid w:val="001C1185"/>
    <w:rsid w:val="001D69A7"/>
    <w:rsid w:val="00245877"/>
    <w:rsid w:val="002D5388"/>
    <w:rsid w:val="00334225"/>
    <w:rsid w:val="003571FC"/>
    <w:rsid w:val="00383389"/>
    <w:rsid w:val="00396A09"/>
    <w:rsid w:val="005278E8"/>
    <w:rsid w:val="00541567"/>
    <w:rsid w:val="00574612"/>
    <w:rsid w:val="00682893"/>
    <w:rsid w:val="006D2DB7"/>
    <w:rsid w:val="006D3364"/>
    <w:rsid w:val="00816A91"/>
    <w:rsid w:val="00887CE8"/>
    <w:rsid w:val="008E3661"/>
    <w:rsid w:val="008E56AC"/>
    <w:rsid w:val="0094792E"/>
    <w:rsid w:val="0097499A"/>
    <w:rsid w:val="009C22BC"/>
    <w:rsid w:val="00A96465"/>
    <w:rsid w:val="00B6572C"/>
    <w:rsid w:val="00C10280"/>
    <w:rsid w:val="00C33B58"/>
    <w:rsid w:val="00C91A1F"/>
    <w:rsid w:val="00D67126"/>
    <w:rsid w:val="00EB46D0"/>
    <w:rsid w:val="00F06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EF6B4"/>
  <w15:chartTrackingRefBased/>
  <w15:docId w15:val="{A1C15B1B-2129-4384-A7E5-BFBEC7DA7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866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866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866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866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866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866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866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866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866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866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866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866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866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866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866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866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866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866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866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866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866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866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866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866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866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866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866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866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866E5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0866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250</Words>
  <Characters>1378</Characters>
  <Application>Microsoft Office Word</Application>
  <DocSecurity>0</DocSecurity>
  <Lines>11</Lines>
  <Paragraphs>3</Paragraphs>
  <ScaleCrop>false</ScaleCrop>
  <Company>Universidad Carlos III de Madrid</Company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GIMENO DIAZ DE ATAURI</dc:creator>
  <cp:keywords/>
  <dc:description/>
  <cp:lastModifiedBy>PABLO GIMENO DIAZ DE ATAURI</cp:lastModifiedBy>
  <cp:revision>3</cp:revision>
  <dcterms:created xsi:type="dcterms:W3CDTF">2026-07-22T08:56:00Z</dcterms:created>
  <dcterms:modified xsi:type="dcterms:W3CDTF">2026-07-22T09:18:00Z</dcterms:modified>
</cp:coreProperties>
</file>